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96" w:rsidRDefault="006B389B">
      <w:r>
        <w:rPr>
          <w:rFonts w:hint="eastAsia"/>
        </w:rPr>
        <w:t xml:space="preserve">　国家機密の関係上、ディケンズの転生は常に――少なくとも過去の七回は――同一の聖堂で行われてきた。どうやら今回も例に漏れてはいないようで、聖堂の前に広がる道には見覚えがあった。とは言っても所詮は「見覚え」があるという程度であって、彼が死んでいたおそらく四半世紀近くの歳月による様変わりは否めなかった。</w:t>
      </w:r>
    </w:p>
    <w:p w:rsidR="006B389B" w:rsidRDefault="006B389B">
      <w:r>
        <w:rPr>
          <w:rFonts w:hint="eastAsia"/>
        </w:rPr>
        <w:t xml:space="preserve">　サキの</w:t>
      </w:r>
      <w:r w:rsidR="000B12E9">
        <w:rPr>
          <w:rFonts w:hint="eastAsia"/>
        </w:rPr>
        <w:t>少し後ろを</w:t>
      </w:r>
      <w:r>
        <w:rPr>
          <w:rFonts w:hint="eastAsia"/>
        </w:rPr>
        <w:t>歩きながら、ディケンズは辺りに視線を送った。道の両側に並ぶ建物は、老朽化による傷み</w:t>
      </w:r>
      <w:r w:rsidR="00DB7008">
        <w:rPr>
          <w:rFonts w:hint="eastAsia"/>
        </w:rPr>
        <w:t>や汚れ</w:t>
      </w:r>
      <w:r>
        <w:rPr>
          <w:rFonts w:hint="eastAsia"/>
        </w:rPr>
        <w:t>こそ見られるものの比較的綺麗なものばかりであった。それは、かつての欧州の街並みを意識して</w:t>
      </w:r>
      <w:r w:rsidR="000B12E9">
        <w:rPr>
          <w:rFonts w:hint="eastAsia"/>
        </w:rPr>
        <w:t>レンガ風の石が敷き詰められた</w:t>
      </w:r>
      <w:r>
        <w:rPr>
          <w:rFonts w:hint="eastAsia"/>
        </w:rPr>
        <w:t>、いまディケンズとサキの歩く道も同様であった。</w:t>
      </w:r>
      <w:r w:rsidR="000B12E9">
        <w:rPr>
          <w:rFonts w:hint="eastAsia"/>
        </w:rPr>
        <w:t>そして、行き交う人々の顔も明るい。彼らに同伴するサポート用のロボットに</w:t>
      </w:r>
      <w:r w:rsidR="00274071">
        <w:rPr>
          <w:rFonts w:hint="eastAsia"/>
        </w:rPr>
        <w:t>取り付けられているのも</w:t>
      </w:r>
      <w:r w:rsidR="000B12E9">
        <w:rPr>
          <w:rFonts w:hint="eastAsia"/>
        </w:rPr>
        <w:t>人々の生活を支える装備ばかりで、護身用の警棒を除くと完全な非武装型と言えるようだった。</w:t>
      </w:r>
    </w:p>
    <w:p w:rsidR="000B12E9" w:rsidRDefault="000B12E9">
      <w:r>
        <w:rPr>
          <w:rFonts w:hint="eastAsia"/>
        </w:rPr>
        <w:t>「さっきから、何をちらちらと見ているんだ？」</w:t>
      </w:r>
    </w:p>
    <w:p w:rsidR="000B12E9" w:rsidRDefault="000B12E9">
      <w:r>
        <w:rPr>
          <w:rFonts w:hint="eastAsia"/>
        </w:rPr>
        <w:t xml:space="preserve">　</w:t>
      </w:r>
      <w:r w:rsidR="00DB7008">
        <w:rPr>
          <w:rFonts w:hint="eastAsia"/>
        </w:rPr>
        <w:t>突然、</w:t>
      </w:r>
      <w:r>
        <w:rPr>
          <w:rFonts w:hint="eastAsia"/>
        </w:rPr>
        <w:t>前を向いたまま、サキは後方のディケンズに質問を投げかける。ディケンズはそれに少なからず驚きを覚え</w:t>
      </w:r>
      <w:r w:rsidR="00274071">
        <w:rPr>
          <w:rFonts w:hint="eastAsia"/>
        </w:rPr>
        <w:t>る</w:t>
      </w:r>
      <w:r>
        <w:rPr>
          <w:rFonts w:hint="eastAsia"/>
        </w:rPr>
        <w:t>。こちらを窺う素振りなんて、サキは全く見せていなかったからである。相変わらず、いや</w:t>
      </w:r>
      <w:r w:rsidR="00274071">
        <w:rPr>
          <w:rFonts w:hint="eastAsia"/>
        </w:rPr>
        <w:t>、</w:t>
      </w:r>
      <w:r>
        <w:rPr>
          <w:rFonts w:hint="eastAsia"/>
        </w:rPr>
        <w:t>昔以上に</w:t>
      </w:r>
      <w:r w:rsidR="00274071">
        <w:rPr>
          <w:rFonts w:hint="eastAsia"/>
        </w:rPr>
        <w:t>怖くなったものだと</w:t>
      </w:r>
      <w:r>
        <w:rPr>
          <w:rFonts w:hint="eastAsia"/>
        </w:rPr>
        <w:t>、ディケンズは口に出さずに感心した。</w:t>
      </w:r>
      <w:r w:rsidR="00274071">
        <w:rPr>
          <w:rFonts w:hint="eastAsia"/>
        </w:rPr>
        <w:t>代わりに、</w:t>
      </w:r>
    </w:p>
    <w:p w:rsidR="000B12E9" w:rsidRDefault="00DB7008">
      <w:r>
        <w:rPr>
          <w:rFonts w:hint="eastAsia"/>
        </w:rPr>
        <w:t>「五十二、五十八、四十四、四十三、六十二、三十一</w:t>
      </w:r>
      <w:r w:rsidR="000B12E9">
        <w:rPr>
          <w:rFonts w:hint="eastAsia"/>
        </w:rPr>
        <w:t>……」</w:t>
      </w:r>
    </w:p>
    <w:p w:rsidR="000B12E9" w:rsidRDefault="000B12E9">
      <w:r>
        <w:rPr>
          <w:rFonts w:hint="eastAsia"/>
        </w:rPr>
        <w:t>「なんの数字だ、それは」</w:t>
      </w:r>
    </w:p>
    <w:p w:rsidR="000B12E9" w:rsidRDefault="000B12E9">
      <w:r>
        <w:rPr>
          <w:rFonts w:hint="eastAsia"/>
        </w:rPr>
        <w:t>「すれ違った女の子の偏差値ですが</w:t>
      </w:r>
      <w:r w:rsidR="00274071">
        <w:rPr>
          <w:rFonts w:hint="eastAsia"/>
        </w:rPr>
        <w:t>何か？</w:t>
      </w:r>
      <w:r>
        <w:rPr>
          <w:rFonts w:hint="eastAsia"/>
        </w:rPr>
        <w:t>」</w:t>
      </w:r>
    </w:p>
    <w:p w:rsidR="000B12E9" w:rsidRDefault="000B12E9">
      <w:r>
        <w:rPr>
          <w:rFonts w:hint="eastAsia"/>
        </w:rPr>
        <w:t xml:space="preserve">　言った途端、裏拳がディケンズの顔面</w:t>
      </w:r>
      <w:r w:rsidR="00274071">
        <w:rPr>
          <w:rFonts w:hint="eastAsia"/>
        </w:rPr>
        <w:t>を適格に狙って</w:t>
      </w:r>
      <w:r>
        <w:rPr>
          <w:rFonts w:hint="eastAsia"/>
        </w:rPr>
        <w:t>飛んできた。</w:t>
      </w:r>
      <w:r w:rsidR="00274071">
        <w:rPr>
          <w:rFonts w:hint="eastAsia"/>
        </w:rPr>
        <w:lastRenderedPageBreak/>
        <w:t>ディケンズは</w:t>
      </w:r>
      <w:r>
        <w:rPr>
          <w:rFonts w:hint="eastAsia"/>
        </w:rPr>
        <w:t>寸でのところでそれをかわす</w:t>
      </w:r>
      <w:r w:rsidR="00274071">
        <w:rPr>
          <w:rFonts w:hint="eastAsia"/>
        </w:rPr>
        <w:t>。本当に、怖くなったな</w:t>
      </w:r>
      <w:r w:rsidR="002F6855">
        <w:rPr>
          <w:rFonts w:hint="eastAsia"/>
        </w:rPr>
        <w:t>ぁ</w:t>
      </w:r>
      <w:r w:rsidR="00274071">
        <w:rPr>
          <w:rFonts w:hint="eastAsia"/>
        </w:rPr>
        <w:t>……。</w:t>
      </w:r>
    </w:p>
    <w:p w:rsidR="00274071" w:rsidRDefault="00274071">
      <w:r>
        <w:rPr>
          <w:rFonts w:hint="eastAsia"/>
        </w:rPr>
        <w:t>「大丈夫ですよサキ中将、全然負けていません」</w:t>
      </w:r>
    </w:p>
    <w:p w:rsidR="00274071" w:rsidRDefault="00274071">
      <w:r>
        <w:rPr>
          <w:rFonts w:hint="eastAsia"/>
        </w:rPr>
        <w:t>「なんの話だ」</w:t>
      </w:r>
    </w:p>
    <w:p w:rsidR="00274071" w:rsidRDefault="00274071">
      <w:r>
        <w:rPr>
          <w:rFonts w:hint="eastAsia"/>
        </w:rPr>
        <w:t>「サキ中将は今でも、他の女性に見劣りしないくらい美しいですよ、って話です」</w:t>
      </w:r>
    </w:p>
    <w:p w:rsidR="00274071" w:rsidRDefault="00274071">
      <w:r>
        <w:rPr>
          <w:rFonts w:hint="eastAsia"/>
        </w:rPr>
        <w:t>「もう一度蘇生させてやろうか」</w:t>
      </w:r>
    </w:p>
    <w:p w:rsidR="00274071" w:rsidRDefault="00274071">
      <w:r>
        <w:rPr>
          <w:rFonts w:hint="eastAsia"/>
        </w:rPr>
        <w:t>「おっと、これはこれは」</w:t>
      </w:r>
    </w:p>
    <w:p w:rsidR="00274071" w:rsidRDefault="00274071">
      <w:r>
        <w:rPr>
          <w:rFonts w:hint="eastAsia"/>
        </w:rPr>
        <w:t>「全く……。貴様のその性格だけは、本当に死んでも治らんのだな」</w:t>
      </w:r>
    </w:p>
    <w:p w:rsidR="00274071" w:rsidRDefault="00274071">
      <w:r>
        <w:rPr>
          <w:rFonts w:hint="eastAsia"/>
        </w:rPr>
        <w:t>「ちょっとさっきから扱いが酷い</w:t>
      </w:r>
      <w:r w:rsidR="002F6855">
        <w:rPr>
          <w:rFonts w:hint="eastAsia"/>
        </w:rPr>
        <w:t>ですよ</w:t>
      </w:r>
      <w:r>
        <w:rPr>
          <w:rFonts w:hint="eastAsia"/>
        </w:rPr>
        <w:t>。昔は『大きくなったらディケンズおにぃちゃんと結婚するの』なんて言ってくれたあのサキちゃんが」</w:t>
      </w:r>
    </w:p>
    <w:p w:rsidR="00274071" w:rsidRDefault="00DB7008">
      <w:r>
        <w:rPr>
          <w:rFonts w:hint="eastAsia"/>
        </w:rPr>
        <w:t>「おい</w:t>
      </w:r>
      <w:r w:rsidR="002F6855">
        <w:rPr>
          <w:rFonts w:hint="eastAsia"/>
        </w:rPr>
        <w:t>、そ</w:t>
      </w:r>
      <w:r w:rsidR="00274071">
        <w:rPr>
          <w:rFonts w:hint="eastAsia"/>
        </w:rPr>
        <w:t>んな記憶はないぞ！　そもそも私はそん</w:t>
      </w:r>
      <w:r w:rsidR="002F6855">
        <w:rPr>
          <w:rFonts w:hint="eastAsia"/>
        </w:rPr>
        <w:t>な</w:t>
      </w:r>
      <w:r w:rsidR="00274071">
        <w:rPr>
          <w:rFonts w:hint="eastAsia"/>
        </w:rPr>
        <w:t>幼少の頃には貴様と出会ってすらいないではないか！」</w:t>
      </w:r>
    </w:p>
    <w:p w:rsidR="00274071" w:rsidRDefault="00DB7008">
      <w:r>
        <w:rPr>
          <w:rFonts w:hint="eastAsia"/>
        </w:rPr>
        <w:t>「いやだなぁ冗談ですよ、</w:t>
      </w:r>
      <w:r w:rsidR="00274071">
        <w:rPr>
          <w:rFonts w:hint="eastAsia"/>
        </w:rPr>
        <w:t>サキ中将。なに本気で怒ってるんですか、可愛いところあ</w:t>
      </w:r>
      <w:r w:rsidR="002F6855">
        <w:rPr>
          <w:rFonts w:hint="eastAsia"/>
        </w:rPr>
        <w:t>りますね</w:t>
      </w:r>
      <w:r w:rsidR="00274071">
        <w:rPr>
          <w:rFonts w:hint="eastAsia"/>
        </w:rPr>
        <w:t>、ははは」</w:t>
      </w:r>
    </w:p>
    <w:p w:rsidR="002F6855" w:rsidRDefault="002F6855">
      <w:r>
        <w:rPr>
          <w:rFonts w:hint="eastAsia"/>
        </w:rPr>
        <w:t>「……もしもし私だ、転生の儀式の準備をしてくれ」</w:t>
      </w:r>
    </w:p>
    <w:p w:rsidR="002F6855" w:rsidRDefault="002F6855">
      <w:r>
        <w:rPr>
          <w:rFonts w:hint="eastAsia"/>
        </w:rPr>
        <w:t>「わわっ、ちょっと、電話切ってよ！」</w:t>
      </w:r>
    </w:p>
    <w:p w:rsidR="002F6855" w:rsidRDefault="002F6855">
      <w:r>
        <w:rPr>
          <w:rFonts w:hint="eastAsia"/>
        </w:rPr>
        <w:t>「ふふん、冗談だよディケンズ」</w:t>
      </w:r>
    </w:p>
    <w:p w:rsidR="002F6855" w:rsidRDefault="002F6855">
      <w:r>
        <w:rPr>
          <w:rFonts w:hint="eastAsia"/>
        </w:rPr>
        <w:t>「………」</w:t>
      </w:r>
    </w:p>
    <w:p w:rsidR="002F6855" w:rsidRDefault="002F6855">
      <w:r>
        <w:rPr>
          <w:rFonts w:hint="eastAsia"/>
        </w:rPr>
        <w:t xml:space="preserve">　平和だった。</w:t>
      </w:r>
    </w:p>
    <w:p w:rsidR="002F6855" w:rsidRDefault="002F6855">
      <w:r>
        <w:rPr>
          <w:rFonts w:hint="eastAsia"/>
        </w:rPr>
        <w:t xml:space="preserve">　あまりにも平和だった。</w:t>
      </w:r>
    </w:p>
    <w:p w:rsidR="002F6855" w:rsidRDefault="002F6855" w:rsidP="002F6855">
      <w:pPr>
        <w:ind w:firstLineChars="100" w:firstLine="210"/>
      </w:pPr>
      <w:r>
        <w:rPr>
          <w:rFonts w:hint="eastAsia"/>
        </w:rPr>
        <w:t>彼らだけではない。町も、そこに暮らす人々も、一見して平和だ</w:t>
      </w:r>
      <w:r>
        <w:rPr>
          <w:rFonts w:hint="eastAsia"/>
        </w:rPr>
        <w:lastRenderedPageBreak/>
        <w:t>と窺えた。</w:t>
      </w:r>
    </w:p>
    <w:p w:rsidR="002F6855" w:rsidRDefault="002F6855" w:rsidP="002F6855">
      <w:r>
        <w:rPr>
          <w:rFonts w:hint="eastAsia"/>
        </w:rPr>
        <w:t xml:space="preserve">　ディケンズは考える。では、何故俺が転生されねばならなかったのか</w:t>
      </w:r>
      <w:r w:rsidR="0070154F">
        <w:rPr>
          <w:rFonts w:hint="eastAsia"/>
        </w:rPr>
        <w:t>、</w:t>
      </w:r>
      <w:r>
        <w:rPr>
          <w:rFonts w:hint="eastAsia"/>
        </w:rPr>
        <w:t>と。</w:t>
      </w:r>
    </w:p>
    <w:p w:rsidR="002F6855" w:rsidRPr="002F6855" w:rsidRDefault="002F6855">
      <w:r>
        <w:rPr>
          <w:rFonts w:hint="eastAsia"/>
        </w:rPr>
        <w:t xml:space="preserve">　明らかな戦火の下に転生される方が、まだ幾ばくかましだと思った。彼の任務、ひいては彼の存在そのものが、決して平和とは相</w:t>
      </w:r>
      <w:r w:rsidR="00DB7008">
        <w:rPr>
          <w:rFonts w:hint="eastAsia"/>
        </w:rPr>
        <w:t>容れない</w:t>
      </w:r>
      <w:r>
        <w:rPr>
          <w:rFonts w:hint="eastAsia"/>
        </w:rPr>
        <w:t>ものであることは、彼自身が一番よく知っていたのだから。彼は、これから告げられるであろう己の任務に、暗澹たる思いを抱かずにはいられなかった。</w:t>
      </w:r>
    </w:p>
    <w:sectPr w:rsidR="002F6855" w:rsidRPr="002F6855" w:rsidSect="006B389B">
      <w:pgSz w:w="11907" w:h="16839" w:code="9"/>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E3C" w:rsidRDefault="009F6E3C" w:rsidP="006B389B">
      <w:r>
        <w:separator/>
      </w:r>
    </w:p>
  </w:endnote>
  <w:endnote w:type="continuationSeparator" w:id="0">
    <w:p w:rsidR="009F6E3C" w:rsidRDefault="009F6E3C" w:rsidP="006B389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E3C" w:rsidRDefault="009F6E3C" w:rsidP="006B389B">
      <w:r>
        <w:separator/>
      </w:r>
    </w:p>
  </w:footnote>
  <w:footnote w:type="continuationSeparator" w:id="0">
    <w:p w:rsidR="009F6E3C" w:rsidRDefault="009F6E3C" w:rsidP="006B38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89B"/>
    <w:rsid w:val="000726A8"/>
    <w:rsid w:val="000840B2"/>
    <w:rsid w:val="00090947"/>
    <w:rsid w:val="00093E0A"/>
    <w:rsid w:val="000B12E9"/>
    <w:rsid w:val="000D3769"/>
    <w:rsid w:val="001009B2"/>
    <w:rsid w:val="00127EE6"/>
    <w:rsid w:val="00136B4E"/>
    <w:rsid w:val="00155848"/>
    <w:rsid w:val="00197A14"/>
    <w:rsid w:val="001B5755"/>
    <w:rsid w:val="00220EA4"/>
    <w:rsid w:val="00274071"/>
    <w:rsid w:val="00290869"/>
    <w:rsid w:val="002C3A26"/>
    <w:rsid w:val="002C5E13"/>
    <w:rsid w:val="002D1168"/>
    <w:rsid w:val="002F379D"/>
    <w:rsid w:val="002F6077"/>
    <w:rsid w:val="002F6855"/>
    <w:rsid w:val="0032589B"/>
    <w:rsid w:val="00343B8A"/>
    <w:rsid w:val="00351A88"/>
    <w:rsid w:val="0038104F"/>
    <w:rsid w:val="0038503C"/>
    <w:rsid w:val="003B5090"/>
    <w:rsid w:val="003D3A93"/>
    <w:rsid w:val="003E455A"/>
    <w:rsid w:val="003F718A"/>
    <w:rsid w:val="0041075B"/>
    <w:rsid w:val="00445F83"/>
    <w:rsid w:val="0045759D"/>
    <w:rsid w:val="0048327F"/>
    <w:rsid w:val="004867C3"/>
    <w:rsid w:val="004A06C9"/>
    <w:rsid w:val="004A1C48"/>
    <w:rsid w:val="004C52F5"/>
    <w:rsid w:val="004E465A"/>
    <w:rsid w:val="005546E4"/>
    <w:rsid w:val="00555A09"/>
    <w:rsid w:val="005848D8"/>
    <w:rsid w:val="00597460"/>
    <w:rsid w:val="005D2201"/>
    <w:rsid w:val="005E11DD"/>
    <w:rsid w:val="005F6214"/>
    <w:rsid w:val="005F732E"/>
    <w:rsid w:val="00610064"/>
    <w:rsid w:val="006701A7"/>
    <w:rsid w:val="006A3A8A"/>
    <w:rsid w:val="006B389B"/>
    <w:rsid w:val="0070154F"/>
    <w:rsid w:val="00707703"/>
    <w:rsid w:val="00710F59"/>
    <w:rsid w:val="0074198B"/>
    <w:rsid w:val="00751F4B"/>
    <w:rsid w:val="00756FEA"/>
    <w:rsid w:val="007575B2"/>
    <w:rsid w:val="007605EF"/>
    <w:rsid w:val="007627BB"/>
    <w:rsid w:val="007734F2"/>
    <w:rsid w:val="007D255F"/>
    <w:rsid w:val="00804BF8"/>
    <w:rsid w:val="00806E04"/>
    <w:rsid w:val="00857533"/>
    <w:rsid w:val="0086143D"/>
    <w:rsid w:val="008B4BC4"/>
    <w:rsid w:val="008C352A"/>
    <w:rsid w:val="008D66D4"/>
    <w:rsid w:val="009070FF"/>
    <w:rsid w:val="009144C5"/>
    <w:rsid w:val="00921EC7"/>
    <w:rsid w:val="00924EC9"/>
    <w:rsid w:val="00957570"/>
    <w:rsid w:val="009B10FA"/>
    <w:rsid w:val="009D2734"/>
    <w:rsid w:val="009F6E3C"/>
    <w:rsid w:val="00A35C08"/>
    <w:rsid w:val="00A74758"/>
    <w:rsid w:val="00A90C31"/>
    <w:rsid w:val="00AA4BD4"/>
    <w:rsid w:val="00AC66BF"/>
    <w:rsid w:val="00AF7C6D"/>
    <w:rsid w:val="00B01384"/>
    <w:rsid w:val="00B07E46"/>
    <w:rsid w:val="00B337BD"/>
    <w:rsid w:val="00B74851"/>
    <w:rsid w:val="00BE580E"/>
    <w:rsid w:val="00BE74BB"/>
    <w:rsid w:val="00C213F8"/>
    <w:rsid w:val="00C52A86"/>
    <w:rsid w:val="00C71976"/>
    <w:rsid w:val="00C86B9B"/>
    <w:rsid w:val="00C87449"/>
    <w:rsid w:val="00C9130F"/>
    <w:rsid w:val="00CE0904"/>
    <w:rsid w:val="00CF0CB6"/>
    <w:rsid w:val="00D00C9B"/>
    <w:rsid w:val="00D10C2C"/>
    <w:rsid w:val="00D30728"/>
    <w:rsid w:val="00D87B96"/>
    <w:rsid w:val="00DA572D"/>
    <w:rsid w:val="00DB159E"/>
    <w:rsid w:val="00DB7008"/>
    <w:rsid w:val="00DC3454"/>
    <w:rsid w:val="00DC7CF0"/>
    <w:rsid w:val="00DD3D57"/>
    <w:rsid w:val="00DD6606"/>
    <w:rsid w:val="00DE123C"/>
    <w:rsid w:val="00E07F17"/>
    <w:rsid w:val="00E45322"/>
    <w:rsid w:val="00E6073A"/>
    <w:rsid w:val="00E70F49"/>
    <w:rsid w:val="00E87EEF"/>
    <w:rsid w:val="00EB037A"/>
    <w:rsid w:val="00ED09ED"/>
    <w:rsid w:val="00EF4174"/>
    <w:rsid w:val="00F059C1"/>
    <w:rsid w:val="00F532F5"/>
    <w:rsid w:val="00F7469B"/>
    <w:rsid w:val="00FD1A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389B"/>
    <w:pPr>
      <w:tabs>
        <w:tab w:val="center" w:pos="4252"/>
        <w:tab w:val="right" w:pos="8504"/>
      </w:tabs>
      <w:snapToGrid w:val="0"/>
    </w:pPr>
  </w:style>
  <w:style w:type="character" w:customStyle="1" w:styleId="a4">
    <w:name w:val="ヘッダー (文字)"/>
    <w:basedOn w:val="a0"/>
    <w:link w:val="a3"/>
    <w:uiPriority w:val="99"/>
    <w:semiHidden/>
    <w:rsid w:val="006B389B"/>
  </w:style>
  <w:style w:type="paragraph" w:styleId="a5">
    <w:name w:val="footer"/>
    <w:basedOn w:val="a"/>
    <w:link w:val="a6"/>
    <w:uiPriority w:val="99"/>
    <w:semiHidden/>
    <w:unhideWhenUsed/>
    <w:rsid w:val="006B389B"/>
    <w:pPr>
      <w:tabs>
        <w:tab w:val="center" w:pos="4252"/>
        <w:tab w:val="right" w:pos="8504"/>
      </w:tabs>
      <w:snapToGrid w:val="0"/>
    </w:pPr>
  </w:style>
  <w:style w:type="character" w:customStyle="1" w:styleId="a6">
    <w:name w:val="フッター (文字)"/>
    <w:basedOn w:val="a0"/>
    <w:link w:val="a5"/>
    <w:uiPriority w:val="99"/>
    <w:semiHidden/>
    <w:rsid w:val="006B389B"/>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4</cp:revision>
  <dcterms:created xsi:type="dcterms:W3CDTF">2011-02-16T16:18:00Z</dcterms:created>
  <dcterms:modified xsi:type="dcterms:W3CDTF">2011-02-16T17:04:00Z</dcterms:modified>
</cp:coreProperties>
</file>