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B66" w:rsidRDefault="00652B66" w:rsidP="00652B66">
      <w:pPr>
        <w:ind w:firstLineChars="100" w:firstLine="210"/>
        <w:rPr>
          <w:rFonts w:ascii="ＭＳ ゴシック" w:eastAsia="ＭＳ ゴシック" w:hAnsi="ＭＳ ゴシック" w:cs="Arial" w:hint="eastAsia"/>
          <w:szCs w:val="21"/>
        </w:rPr>
      </w:pPr>
      <w:r>
        <w:rPr>
          <w:rFonts w:ascii="ＭＳ ゴシック" w:eastAsia="ＭＳ ゴシック" w:hAnsi="ＭＳ ゴシック" w:cs="Arial" w:hint="eastAsia"/>
          <w:szCs w:val="21"/>
        </w:rPr>
        <w:t xml:space="preserve">　ホームステイ</w:t>
      </w:r>
    </w:p>
    <w:p w:rsidR="00652B66" w:rsidRDefault="00652B66" w:rsidP="00652B66">
      <w:pPr>
        <w:ind w:firstLineChars="100" w:firstLine="210"/>
        <w:rPr>
          <w:rFonts w:ascii="ＭＳ ゴシック" w:eastAsia="ＭＳ ゴシック" w:hAnsi="ＭＳ ゴシック" w:cs="Arial" w:hint="eastAsia"/>
          <w:szCs w:val="21"/>
        </w:rPr>
      </w:pPr>
      <w:r>
        <w:rPr>
          <w:rFonts w:ascii="ＭＳ ゴシック" w:eastAsia="ＭＳ ゴシック" w:hAnsi="ＭＳ ゴシック" w:cs="Arial" w:hint="eastAsia"/>
          <w:szCs w:val="21"/>
        </w:rPr>
        <w:t xml:space="preserve">　　　　　　　　　　　　　　　　　　　　　　芦川　ヨシ</w:t>
      </w:r>
    </w:p>
    <w:p w:rsidR="00652B66" w:rsidRPr="00652B66" w:rsidRDefault="00652B66" w:rsidP="00652B66">
      <w:pPr>
        <w:ind w:firstLineChars="100" w:firstLine="210"/>
        <w:rPr>
          <w:rFonts w:ascii="ＭＳ ゴシック" w:eastAsia="ＭＳ ゴシック" w:hAnsi="ＭＳ ゴシック" w:cs="Arial" w:hint="eastAsia"/>
          <w:szCs w:val="21"/>
        </w:rPr>
      </w:pPr>
    </w:p>
    <w:p w:rsidR="0060633E" w:rsidRPr="00652B66" w:rsidRDefault="00652B66" w:rsidP="00652B66">
      <w:pPr>
        <w:ind w:firstLineChars="100" w:firstLine="210"/>
        <w:rPr>
          <w:szCs w:val="21"/>
        </w:rPr>
      </w:pPr>
      <w:r w:rsidRPr="00652B66">
        <w:rPr>
          <w:rFonts w:ascii="ＭＳ ゴシック" w:eastAsia="ＭＳ ゴシック" w:hAnsi="ＭＳ ゴシック" w:cs="Arial" w:hint="eastAsia"/>
          <w:szCs w:val="21"/>
        </w:rPr>
        <w:t>僕が空を見上げていると、ササキが横にやって来た。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「本当に行ってしまうのかい？」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振り向くと、ササキは僕が悲しくなるくらい、明るく笑った。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「約束だから」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約束か、またそれか。君は最後まで、そうやって他人のせいにするんだね。そうさ、君なんていなくなってしまえばいいんだよ。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そんな僕の気持ちが嫌だったのか、ササキは言った。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「空なんか見て、何を考えてたの？」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僕は黙った。別にどうってことないさ、ただ気持ちいいなとか思ってたんだよ、という表情をしてみた。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本当は、僕はササキに初めて会った時のことを思い出していたんだ。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あの日もこんなよく晴れた日だった。もしかしたら、ササキは天気運に恵まれているのかもしれない。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僕が大学から帰ってくると、部屋の中にササキは座っていた。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「見覚えのない顔だ……」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「そうだね」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これが僕らの交わした最初の会話だ。知らないやつが部屋の中にいたにもかかわらず、不思議なことに僕はあまり驚いていなかった。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</w:r>
      <w:r w:rsidRPr="00652B66">
        <w:rPr>
          <w:rFonts w:ascii="ＭＳ ゴシック" w:eastAsia="ＭＳ ゴシック" w:hAnsi="ＭＳ ゴシック" w:cs="Arial" w:hint="eastAsia"/>
          <w:szCs w:val="21"/>
        </w:rPr>
        <w:lastRenderedPageBreak/>
        <w:t>「何故僕の家の中にいる？」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「ホームステイさ。大人になるために、最初の訓練だよ」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そうか、ホームステイなら仕方がないな。大変だろうけど、頑張ってくれ。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僕は冷静にササキのホームステイという現実を受け止めた。そしていつも通りパソコンを立ち上げた。ササキは何もいわなかった。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ササキにとってステイ先は最悪の場所だっただろう。僕は一人暮らしだから料理をあまり作らないし、学生だから昼には家にいない。新鮮な食べ物が必要なササキは、毎日自分で買いに行かなくてはならなかった。僕の深夜型になりかけた生活にあわせなくてはならなかった。僕はササキが困っていることを知っていたのに、助けてやろうとも思わなかったんだ。しかも、僕の部屋は狭か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ササキはいつも部屋の隅で丸くなって寝た。それでも三日に一回は、僕が彼を踏んづけた。一週間に一回は家出するぞと喧嘩して、一カ月に一度は本当に家出した。でも大抵は近くの公園やコンビニにいて、僕が見つけるとすぐに帰ってくる。まるで簡単なかくれんぼをしているみたいだ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一度だけササキが家出から帰ってこなかった日があった。いつもの場所にいなかったから、さすがの僕も焦った。いろんな所を探し回った。ちょっと遠いデパートや友達の家にも行った。歩き疲れてくたくたになって家に帰ると、そこにササキはい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「今まで何処に行ってたんだ？」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</w:r>
      <w:r w:rsidRPr="00652B66">
        <w:rPr>
          <w:rFonts w:ascii="ＭＳ ゴシック" w:eastAsia="ＭＳ ゴシック" w:hAnsi="ＭＳ ゴシック" w:cs="Arial" w:hint="eastAsia"/>
          <w:szCs w:val="21"/>
        </w:rPr>
        <w:lastRenderedPageBreak/>
        <w:t>「さぁね」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もちろん僕は怒ったけど、ササキは知らん顔。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後から友達から聞いた話だけど、その日ササキは誘拐されかけたそうだ。近くにいた親切なおじさんが助けてくれなかったら、本当に連れて行かれてたかもしれない。だけどそれを知ったからといって、ササキは何も言わなかったし、僕も何もいわなか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この一年間、僕らはとても近くにいた。だけど、心はいつもずっと遠くにあった気がする。お互いのことを傷つけないように、怯えながら暮らしていた。「それは当たり前のことなんだよ。所詮僕らは、なんの関係もない他人なんだからさ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でも、本当に他人だったのだろうか？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そして今、ササキはホームステイを終えて家に帰ることになった。この一年間、ササキはちょっと背が伸びて、とても大人っぽくなった。それに対して僕はというと、何もしなかったし、何も変わらなか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「そろそろ帰るよ」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「うん」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「さようなら」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「さようなら」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形式的な会話。そこにはどんな感情もない。結局最後まで僕らの心の距離は縮まらなかった。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ササキはゆっくりと背中の翼を広げた。真っ白な羽の一枚一枚が、</w:t>
      </w:r>
      <w:r w:rsidRPr="00652B66">
        <w:rPr>
          <w:rFonts w:ascii="ＭＳ ゴシック" w:eastAsia="ＭＳ ゴシック" w:hAnsi="ＭＳ ゴシック" w:cs="Arial" w:hint="eastAsia"/>
          <w:szCs w:val="21"/>
        </w:rPr>
        <w:lastRenderedPageBreak/>
        <w:t>日の光を受け輝いている。翼を羽ばたかせ、舞い上がる。空へと。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遠くへ旅立ってしまう前に、ササキは一言だけ呟いた。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「ありがとう」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僕は空を舞うササキを見上げていた。それはまるでこの世の者ではない、神聖な生き物のように見えた。白い翼が小さくなっていくにつれて、本当にササキが存在していたのか、それさえもわからなくなった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それでも、どんなに遠くへと行ってしまっても、最後の一言は間違いなく存在していた。だからきっとササキもここにいた。ここで僕と同じ空気を吸い、同じ飯を食べ、もしかしたら同じことを思っていたのかもしれない。</w:t>
      </w:r>
      <w:r w:rsidRPr="00652B66">
        <w:rPr>
          <w:rFonts w:ascii="ＭＳ ゴシック" w:eastAsia="ＭＳ ゴシック" w:hAnsi="ＭＳ ゴシック" w:cs="Arial" w:hint="eastAsia"/>
          <w:szCs w:val="21"/>
        </w:rPr>
        <w:br/>
        <w:t>  僕は一度あくびをした後、レポートの続きを書き始めた。</w:t>
      </w:r>
    </w:p>
    <w:sectPr w:rsidR="0060633E" w:rsidRPr="00652B66" w:rsidSect="00652B66">
      <w:pgSz w:w="11906" w:h="16838"/>
      <w:pgMar w:top="1701" w:right="1701" w:bottom="1985" w:left="1701" w:header="851" w:footer="992" w:gutter="0"/>
      <w:cols w:num="2" w:space="425"/>
      <w:textDirection w:val="tbRl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2B66"/>
    <w:rsid w:val="00153560"/>
    <w:rsid w:val="005A748D"/>
    <w:rsid w:val="00652B66"/>
    <w:rsid w:val="007515EE"/>
    <w:rsid w:val="00DD68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5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274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平野由紀</dc:creator>
  <cp:lastModifiedBy>平野由紀</cp:lastModifiedBy>
  <cp:revision>2</cp:revision>
  <dcterms:created xsi:type="dcterms:W3CDTF">2010-09-14T02:43:00Z</dcterms:created>
  <dcterms:modified xsi:type="dcterms:W3CDTF">2010-09-14T02:43:00Z</dcterms:modified>
</cp:coreProperties>
</file>